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C0574" w14:textId="77777777" w:rsidR="00FA6D90" w:rsidRPr="00FA466B" w:rsidRDefault="00FA6D90" w:rsidP="00FA6D90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FA466B">
        <w:rPr>
          <w:rFonts w:ascii="Times New Roman" w:hAnsi="Times New Roman" w:cs="Times New Roman"/>
          <w:b/>
          <w:sz w:val="28"/>
          <w:lang w:val="en-US"/>
        </w:rPr>
        <w:t>REPORT</w:t>
      </w:r>
    </w:p>
    <w:p w14:paraId="48AA3D29" w14:textId="724CB601" w:rsidR="00FA6D90" w:rsidRPr="00FA466B" w:rsidRDefault="00FA6D90" w:rsidP="00FA6D90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FA466B">
        <w:rPr>
          <w:rFonts w:ascii="Times New Roman" w:hAnsi="Times New Roman" w:cs="Times New Roman"/>
          <w:b/>
          <w:sz w:val="28"/>
          <w:lang w:val="en-US"/>
        </w:rPr>
        <w:t xml:space="preserve">on scientific </w:t>
      </w:r>
      <w:r>
        <w:rPr>
          <w:rFonts w:ascii="Times New Roman" w:hAnsi="Times New Roman" w:cs="Times New Roman"/>
          <w:b/>
          <w:sz w:val="28"/>
          <w:lang w:val="en-US"/>
        </w:rPr>
        <w:t>Journal</w:t>
      </w:r>
      <w:r w:rsidRPr="00FA466B">
        <w:rPr>
          <w:rFonts w:ascii="Times New Roman" w:hAnsi="Times New Roman" w:cs="Times New Roman"/>
          <w:b/>
          <w:sz w:val="28"/>
          <w:lang w:val="en-US"/>
        </w:rPr>
        <w:t xml:space="preserve"> of the Institute of Mathematics and Mechanics of Azerbaijan </w:t>
      </w:r>
      <w:r>
        <w:rPr>
          <w:rFonts w:ascii="Times New Roman" w:hAnsi="Times New Roman" w:cs="Times New Roman"/>
          <w:b/>
          <w:sz w:val="28"/>
          <w:lang w:val="en-US"/>
        </w:rPr>
        <w:t>NAS – Transactions,</w:t>
      </w:r>
      <w:r w:rsidRPr="00FA466B">
        <w:rPr>
          <w:rFonts w:ascii="Times New Roman" w:hAnsi="Times New Roman" w:cs="Times New Roman"/>
          <w:b/>
          <w:sz w:val="28"/>
          <w:lang w:val="en-US"/>
        </w:rPr>
        <w:t xml:space="preserve"> issue Mechanics (series of physical-technical &amp; mathematical sciences)</w:t>
      </w:r>
      <w:r>
        <w:rPr>
          <w:rFonts w:ascii="Times New Roman" w:hAnsi="Times New Roman" w:cs="Times New Roman"/>
          <w:b/>
          <w:sz w:val="28"/>
          <w:lang w:val="en-US"/>
        </w:rPr>
        <w:t xml:space="preserve"> for </w:t>
      </w:r>
      <w:r w:rsidRPr="00072D38">
        <w:rPr>
          <w:rFonts w:ascii="Times New Roman" w:hAnsi="Times New Roman" w:cs="Times New Roman"/>
          <w:b/>
          <w:sz w:val="28"/>
          <w:lang w:val="en-US"/>
        </w:rPr>
        <w:t>the</w:t>
      </w:r>
      <w:r>
        <w:rPr>
          <w:rFonts w:ascii="Times New Roman" w:hAnsi="Times New Roman" w:cs="Times New Roman"/>
          <w:b/>
          <w:sz w:val="28"/>
          <w:lang w:val="en-US"/>
        </w:rPr>
        <w:t xml:space="preserve"> 201</w:t>
      </w:r>
      <w:r w:rsidR="006A4CFB">
        <w:rPr>
          <w:rFonts w:ascii="Times New Roman" w:hAnsi="Times New Roman" w:cs="Times New Roman"/>
          <w:b/>
          <w:sz w:val="28"/>
          <w:lang w:val="en-US"/>
        </w:rPr>
        <w:t>9</w:t>
      </w:r>
    </w:p>
    <w:p w14:paraId="45F917D9" w14:textId="77777777" w:rsidR="00FA6D90" w:rsidRDefault="00FA6D90" w:rsidP="00E4415F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FA466B">
        <w:rPr>
          <w:rFonts w:ascii="Times New Roman" w:hAnsi="Times New Roman" w:cs="Times New Roman"/>
          <w:sz w:val="28"/>
          <w:lang w:val="en-US"/>
        </w:rPr>
        <w:t xml:space="preserve">During the reporting period, the first </w:t>
      </w:r>
      <w:r>
        <w:rPr>
          <w:rFonts w:ascii="Times New Roman" w:hAnsi="Times New Roman" w:cs="Times New Roman"/>
          <w:sz w:val="28"/>
          <w:lang w:val="en-US"/>
        </w:rPr>
        <w:t xml:space="preserve">issue of </w:t>
      </w:r>
      <w:r w:rsidRPr="00FA466B">
        <w:rPr>
          <w:rFonts w:ascii="Times New Roman" w:hAnsi="Times New Roman" w:cs="Times New Roman"/>
          <w:sz w:val="28"/>
          <w:lang w:val="en-US"/>
        </w:rPr>
        <w:t>the new</w:t>
      </w:r>
      <w:r>
        <w:rPr>
          <w:rFonts w:ascii="Times New Roman" w:hAnsi="Times New Roman" w:cs="Times New Roman"/>
          <w:sz w:val="28"/>
          <w:lang w:val="en-US"/>
        </w:rPr>
        <w:t xml:space="preserve"> Journal -</w:t>
      </w:r>
      <w:r w:rsidRPr="00FA466B">
        <w:rPr>
          <w:rFonts w:ascii="Times New Roman" w:hAnsi="Times New Roman" w:cs="Times New Roman"/>
          <w:sz w:val="28"/>
          <w:lang w:val="en-US"/>
        </w:rPr>
        <w:t xml:space="preserve"> Transactions of Azerbaijan National Academy of Sciences (issue Mechanics) (series of physical-technical and mathematical Sciences</w:t>
      </w:r>
      <w:r>
        <w:rPr>
          <w:rFonts w:ascii="Times New Roman" w:hAnsi="Times New Roman" w:cs="Times New Roman"/>
          <w:sz w:val="28"/>
          <w:lang w:val="en-US"/>
        </w:rPr>
        <w:t>)</w:t>
      </w:r>
      <w:r w:rsidRPr="001718C6">
        <w:rPr>
          <w:rFonts w:ascii="Times New Roman" w:hAnsi="Times New Roman" w:cs="Times New Roman"/>
          <w:sz w:val="28"/>
          <w:lang w:val="en-US"/>
        </w:rPr>
        <w:t xml:space="preserve"> </w:t>
      </w:r>
      <w:r w:rsidRPr="00FA466B">
        <w:rPr>
          <w:rFonts w:ascii="Times New Roman" w:hAnsi="Times New Roman" w:cs="Times New Roman"/>
          <w:sz w:val="28"/>
          <w:lang w:val="en-US"/>
        </w:rPr>
        <w:t>was formed and print</w:t>
      </w:r>
      <w:r>
        <w:rPr>
          <w:rFonts w:ascii="Times New Roman" w:hAnsi="Times New Roman" w:cs="Times New Roman"/>
          <w:sz w:val="28"/>
          <w:lang w:val="en-US"/>
        </w:rPr>
        <w:t xml:space="preserve">ed. </w:t>
      </w:r>
    </w:p>
    <w:p w14:paraId="0CBEC515" w14:textId="77777777" w:rsidR="006A4CFB" w:rsidRDefault="00FA6D90" w:rsidP="00FA6D90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Journal’s</w:t>
      </w:r>
      <w:r w:rsidRPr="00FA466B">
        <w:rPr>
          <w:rFonts w:ascii="Times New Roman" w:hAnsi="Times New Roman" w:cs="Times New Roman"/>
          <w:sz w:val="28"/>
          <w:lang w:val="en-US"/>
        </w:rPr>
        <w:t xml:space="preserve"> website </w:t>
      </w:r>
      <w:r>
        <w:rPr>
          <w:rFonts w:ascii="Times New Roman" w:hAnsi="Times New Roman" w:cs="Times New Roman"/>
          <w:sz w:val="28"/>
          <w:lang w:val="en-US"/>
        </w:rPr>
        <w:t xml:space="preserve">was created at </w:t>
      </w:r>
      <w:hyperlink r:id="rId5" w:history="1">
        <w:r w:rsidRPr="00B200AF">
          <w:rPr>
            <w:rStyle w:val="a3"/>
            <w:rFonts w:ascii="Times New Roman" w:hAnsi="Times New Roman" w:cs="Times New Roman"/>
            <w:sz w:val="28"/>
            <w:lang w:val="en-US"/>
          </w:rPr>
          <w:t>www.transmech.imm.az</w:t>
        </w:r>
      </w:hyperlink>
      <w:r>
        <w:rPr>
          <w:rFonts w:ascii="Times New Roman" w:hAnsi="Times New Roman" w:cs="Times New Roman"/>
          <w:sz w:val="28"/>
          <w:lang w:val="en-US"/>
        </w:rPr>
        <w:t xml:space="preserve"> (email -  </w:t>
      </w:r>
      <w:hyperlink r:id="rId6" w:history="1">
        <w:r w:rsidRPr="00B200AF">
          <w:rPr>
            <w:rStyle w:val="a3"/>
            <w:rFonts w:ascii="Times New Roman" w:hAnsi="Times New Roman" w:cs="Times New Roman"/>
            <w:sz w:val="28"/>
            <w:lang w:val="en-US"/>
          </w:rPr>
          <w:t>transactions@imm.az</w:t>
        </w:r>
      </w:hyperlink>
      <w:r>
        <w:rPr>
          <w:rFonts w:ascii="Times New Roman" w:hAnsi="Times New Roman" w:cs="Times New Roman"/>
          <w:sz w:val="28"/>
          <w:lang w:val="en-US"/>
        </w:rPr>
        <w:t>). S</w:t>
      </w:r>
      <w:r w:rsidRPr="00FA466B">
        <w:rPr>
          <w:rFonts w:ascii="Times New Roman" w:hAnsi="Times New Roman" w:cs="Times New Roman"/>
          <w:sz w:val="28"/>
          <w:lang w:val="en-US"/>
        </w:rPr>
        <w:t xml:space="preserve">cientific articles 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FA466B">
        <w:rPr>
          <w:rFonts w:ascii="Times New Roman" w:hAnsi="Times New Roman" w:cs="Times New Roman"/>
          <w:sz w:val="28"/>
          <w:lang w:val="en-US"/>
        </w:rPr>
        <w:t xml:space="preserve">ubmitted to the </w:t>
      </w:r>
      <w:r>
        <w:rPr>
          <w:rFonts w:ascii="Times New Roman" w:hAnsi="Times New Roman" w:cs="Times New Roman"/>
          <w:sz w:val="28"/>
          <w:lang w:val="en-US"/>
        </w:rPr>
        <w:t>J</w:t>
      </w:r>
      <w:r w:rsidRPr="00FA466B">
        <w:rPr>
          <w:rFonts w:ascii="Times New Roman" w:hAnsi="Times New Roman" w:cs="Times New Roman"/>
          <w:sz w:val="28"/>
          <w:lang w:val="en-US"/>
        </w:rPr>
        <w:t xml:space="preserve">ournal posted on the web </w:t>
      </w:r>
      <w:r w:rsidRPr="00B47F6A">
        <w:rPr>
          <w:rFonts w:ascii="Times New Roman" w:hAnsi="Times New Roman" w:cs="Times New Roman"/>
          <w:sz w:val="28"/>
          <w:lang w:val="en-US"/>
        </w:rPr>
        <w:t xml:space="preserve">at </w:t>
      </w:r>
      <w:hyperlink r:id="rId7" w:history="1">
        <w:r w:rsidR="00B47F6A" w:rsidRPr="00B47F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http://transmech.imm.az/inpress/</w:t>
        </w:r>
      </w:hyperlink>
      <w:r w:rsidRPr="00B47F6A">
        <w:rPr>
          <w:rStyle w:val="a3"/>
          <w:rFonts w:ascii="Times New Roman" w:hAnsi="Times New Roman" w:cs="Times New Roman"/>
          <w:sz w:val="28"/>
          <w:szCs w:val="28"/>
          <w:lang w:val="en-US"/>
        </w:rPr>
        <w:t>.</w:t>
      </w:r>
      <w:r w:rsidRPr="00B47F6A">
        <w:rPr>
          <w:rFonts w:ascii="Times New Roman" w:hAnsi="Times New Roman" w:cs="Times New Roman"/>
          <w:sz w:val="28"/>
          <w:lang w:val="en-US"/>
        </w:rPr>
        <w:t xml:space="preserve"> </w:t>
      </w:r>
    </w:p>
    <w:p w14:paraId="5388DB69" w14:textId="1942AA28" w:rsidR="006A4CFB" w:rsidRPr="006A4CFB" w:rsidRDefault="006A4CFB" w:rsidP="006A4CFB">
      <w:pPr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6A4CFB">
        <w:rPr>
          <w:rFonts w:ascii="Times New Roman" w:hAnsi="Times New Roman" w:cs="Times New Roman"/>
          <w:sz w:val="28"/>
          <w:lang w:val="en-US"/>
        </w:rPr>
        <w:t xml:space="preserve">During the reporting period, new international standard serial numbers of the printed and electronic versions of the publication (ISSN) - 2706-7726 (printed) and 2706-7734 (on-line) were received for the </w:t>
      </w:r>
      <w:r>
        <w:rPr>
          <w:rFonts w:ascii="Times New Roman" w:hAnsi="Times New Roman" w:cs="Times New Roman"/>
          <w:sz w:val="28"/>
          <w:lang w:val="en-US"/>
        </w:rPr>
        <w:t>“</w:t>
      </w:r>
      <w:r w:rsidRPr="006A4CFB">
        <w:rPr>
          <w:rFonts w:ascii="Times New Roman" w:hAnsi="Times New Roman" w:cs="Times New Roman"/>
          <w:sz w:val="28"/>
          <w:lang w:val="en-US"/>
        </w:rPr>
        <w:t>Mechanics</w:t>
      </w:r>
      <w:r>
        <w:rPr>
          <w:rFonts w:ascii="Times New Roman" w:hAnsi="Times New Roman" w:cs="Times New Roman"/>
          <w:sz w:val="28"/>
          <w:lang w:val="en-US"/>
        </w:rPr>
        <w:t xml:space="preserve">” </w:t>
      </w:r>
      <w:r w:rsidRPr="006A4CFB">
        <w:rPr>
          <w:rFonts w:ascii="Times New Roman" w:hAnsi="Times New Roman" w:cs="Times New Roman"/>
          <w:sz w:val="28"/>
          <w:lang w:val="en-US"/>
        </w:rPr>
        <w:t>issue</w:t>
      </w:r>
      <w:r>
        <w:rPr>
          <w:rFonts w:ascii="Times New Roman" w:hAnsi="Times New Roman" w:cs="Times New Roman"/>
          <w:sz w:val="28"/>
          <w:lang w:val="en-US"/>
        </w:rPr>
        <w:t>.</w:t>
      </w:r>
    </w:p>
    <w:p w14:paraId="4456323F" w14:textId="782B7982" w:rsidR="006A4CFB" w:rsidRPr="006A4CFB" w:rsidRDefault="006A4CFB" w:rsidP="006A4CFB">
      <w:pPr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6A4CFB">
        <w:rPr>
          <w:rFonts w:ascii="Times New Roman" w:hAnsi="Times New Roman" w:cs="Times New Roman"/>
          <w:sz w:val="28"/>
          <w:lang w:val="en-US"/>
        </w:rPr>
        <w:t>In 2</w:t>
      </w:r>
      <w:r>
        <w:rPr>
          <w:rFonts w:ascii="Times New Roman" w:hAnsi="Times New Roman" w:cs="Times New Roman"/>
          <w:sz w:val="28"/>
          <w:lang w:val="en-US"/>
        </w:rPr>
        <w:t>01</w:t>
      </w:r>
      <w:r w:rsidRPr="006A4CFB">
        <w:rPr>
          <w:rFonts w:ascii="Times New Roman" w:hAnsi="Times New Roman" w:cs="Times New Roman"/>
          <w:sz w:val="28"/>
          <w:lang w:val="en-US"/>
        </w:rPr>
        <w:t>9, 2 issues of the journal AMEA Transactions (issue Mechanics) were published. The first issue of 39 (7), 2019 was released in July 2019.</w:t>
      </w:r>
    </w:p>
    <w:p w14:paraId="0C38486A" w14:textId="79A2A38C" w:rsidR="006A4CFB" w:rsidRPr="006A4CFB" w:rsidRDefault="006A4CFB" w:rsidP="006A4CF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4CFB">
        <w:rPr>
          <w:rFonts w:ascii="Times New Roman" w:hAnsi="Times New Roman" w:cs="Times New Roman"/>
          <w:sz w:val="28"/>
          <w:lang w:val="en-US"/>
        </w:rPr>
        <w:t>The following articles are published in the 7th issue of the journal:</w:t>
      </w:r>
    </w:p>
    <w:p w14:paraId="6225F27C" w14:textId="77777777" w:rsidR="007078A8" w:rsidRPr="004E58A9" w:rsidRDefault="007078A8" w:rsidP="007078A8">
      <w:pPr>
        <w:pStyle w:val="a4"/>
        <w:numPr>
          <w:ilvl w:val="0"/>
          <w:numId w:val="3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Elkhan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M. Abbasov · </w:t>
      </w: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Keklik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O. </w:t>
      </w: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Rustamova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C3F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DA1B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>Mathematical simulation of influence of heredity on the character of contact pressure distribution between semi-cylindrical surface with a hole and sealing element.</w:t>
      </w:r>
    </w:p>
    <w:p w14:paraId="64D46313" w14:textId="77777777" w:rsidR="007078A8" w:rsidRPr="004E58A9" w:rsidRDefault="007078A8" w:rsidP="007078A8">
      <w:pPr>
        <w:pStyle w:val="a4"/>
        <w:numPr>
          <w:ilvl w:val="0"/>
          <w:numId w:val="3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Jafar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H. Agalarov · </w:t>
      </w: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Guldasta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A. </w:t>
      </w: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Mamedova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C3F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DA1B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Plate oscillations on the </w:t>
      </w: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vingler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base, elastic based on the circuit and preserving the horizontal position </w:t>
      </w: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oververse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of edge</w:t>
      </w:r>
    </w:p>
    <w:p w14:paraId="42E9BC8C" w14:textId="77777777" w:rsidR="007078A8" w:rsidRPr="004E58A9" w:rsidRDefault="007078A8" w:rsidP="007078A8">
      <w:pPr>
        <w:pStyle w:val="a4"/>
        <w:numPr>
          <w:ilvl w:val="0"/>
          <w:numId w:val="3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Tahir S. </w:t>
      </w: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Gadjiev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· </w:t>
      </w: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Konul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N. </w:t>
      </w: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Mamedova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C3F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DA1B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>Uniqueness classes of generalized solutions for degenerate parabolic equations in unbounded non-cylindrical domains</w:t>
      </w:r>
    </w:p>
    <w:p w14:paraId="1BF32F3D" w14:textId="77777777" w:rsidR="007078A8" w:rsidRPr="004E58A9" w:rsidRDefault="007078A8" w:rsidP="007078A8">
      <w:pPr>
        <w:pStyle w:val="a4"/>
        <w:numPr>
          <w:ilvl w:val="0"/>
          <w:numId w:val="3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Vaqif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C. </w:t>
      </w: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Haciyev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· </w:t>
      </w: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Gulnar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R. </w:t>
      </w: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Mirzayeva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· </w:t>
      </w: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Ayten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H. </w:t>
      </w: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Movsumova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C3F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DA1B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Natural vibration of inhomogeneous orthotropic cylindrical shell with regard to </w:t>
      </w: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visco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>-elastic resistance</w:t>
      </w:r>
    </w:p>
    <w:p w14:paraId="5B67EB9C" w14:textId="77777777" w:rsidR="007078A8" w:rsidRPr="004E58A9" w:rsidRDefault="007078A8" w:rsidP="007078A8">
      <w:pPr>
        <w:pStyle w:val="a4"/>
        <w:numPr>
          <w:ilvl w:val="0"/>
          <w:numId w:val="3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Tarana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V. Huseynova </w:t>
      </w:r>
      <w:r w:rsidRPr="00B11C3F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DA1B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Parametric investigation of the forced vibration of a “plate + compressible viscous fluid + rigid wall” </w:t>
      </w: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hydroelastic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system</w:t>
      </w:r>
    </w:p>
    <w:p w14:paraId="3CC69F35" w14:textId="77777777" w:rsidR="007078A8" w:rsidRPr="004E58A9" w:rsidRDefault="007078A8" w:rsidP="007078A8">
      <w:pPr>
        <w:pStyle w:val="a4"/>
        <w:numPr>
          <w:ilvl w:val="0"/>
          <w:numId w:val="3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Shusha A. </w:t>
      </w: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Kerimova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C3F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DA1B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>Simulation of oil flow in conjugated bed-well system</w:t>
      </w:r>
    </w:p>
    <w:p w14:paraId="2AD67E6F" w14:textId="77777777" w:rsidR="007078A8" w:rsidRPr="004E58A9" w:rsidRDefault="007078A8" w:rsidP="007078A8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Geylani M. Panahov · Ali B. Aliyev · </w:t>
      </w: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Gulnar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M. </w:t>
      </w: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Salamanova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· </w:t>
      </w: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Nazrin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B. </w:t>
      </w: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Naghiyeva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C3F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DA1B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>Wave flow of viscous fluid in elastic tube</w:t>
      </w:r>
    </w:p>
    <w:p w14:paraId="01BD3B6C" w14:textId="77777777" w:rsidR="007078A8" w:rsidRPr="004E58A9" w:rsidRDefault="007078A8" w:rsidP="007078A8">
      <w:pPr>
        <w:pStyle w:val="a4"/>
        <w:numPr>
          <w:ilvl w:val="0"/>
          <w:numId w:val="3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Babek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N. </w:t>
      </w: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Sultanov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C3F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DA1B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>Elastic parameters of materials at high and ultrahigh deformations in case of their description by harmonic potential</w:t>
      </w:r>
    </w:p>
    <w:p w14:paraId="35D4AAAD" w14:textId="20C0F1C7" w:rsidR="00FA6D90" w:rsidRDefault="007078A8" w:rsidP="007078A8">
      <w:pPr>
        <w:pStyle w:val="a4"/>
        <w:numPr>
          <w:ilvl w:val="0"/>
          <w:numId w:val="3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8A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Ramiz A. </w:t>
      </w: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Yuzbekov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· </w:t>
      </w: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Sevinc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R. Rasulova </w:t>
      </w:r>
      <w:r w:rsidRPr="00B11C3F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DA1B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>On the solution of thermo viscoelasticity problems with a weakly inhomogeneous temperature field.</w:t>
      </w:r>
    </w:p>
    <w:p w14:paraId="25082594" w14:textId="32F2A0D8" w:rsidR="007078A8" w:rsidRDefault="007078A8" w:rsidP="007078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78A8">
        <w:rPr>
          <w:rFonts w:ascii="Times New Roman" w:hAnsi="Times New Roman" w:cs="Times New Roman"/>
          <w:sz w:val="28"/>
          <w:szCs w:val="28"/>
          <w:lang w:val="en-US"/>
        </w:rPr>
        <w:t xml:space="preserve">The second issue of the </w:t>
      </w:r>
      <w:r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7078A8">
        <w:rPr>
          <w:rFonts w:ascii="Times New Roman" w:hAnsi="Times New Roman" w:cs="Times New Roman"/>
          <w:sz w:val="28"/>
          <w:szCs w:val="28"/>
          <w:lang w:val="en-US"/>
        </w:rPr>
        <w:t xml:space="preserve"> 39 (8), 2019 was published on January 21, 2020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E92A63B" w14:textId="77777777" w:rsidR="007078A8" w:rsidRPr="004E58A9" w:rsidRDefault="007078A8" w:rsidP="007078A8">
      <w:pPr>
        <w:pStyle w:val="a4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Alı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B. </w:t>
      </w: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Aliev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· Kamilla R. </w:t>
      </w: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Ragimova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C3F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Pulsating fluid flow in a finite length pipe with a narrowing effect </w:t>
      </w:r>
    </w:p>
    <w:p w14:paraId="4B0000EC" w14:textId="77777777" w:rsidR="007078A8" w:rsidRPr="004E58A9" w:rsidRDefault="007078A8" w:rsidP="007078A8">
      <w:pPr>
        <w:pStyle w:val="a4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Natavan S. </w:t>
      </w: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Hasanova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C3F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Analysis of elasticity theory problem for a radially inhomogeneous sphere with fixed lateral surface </w:t>
      </w:r>
    </w:p>
    <w:p w14:paraId="5A302F41" w14:textId="77777777" w:rsidR="007078A8" w:rsidRPr="004E58A9" w:rsidRDefault="007078A8" w:rsidP="007078A8">
      <w:pPr>
        <w:pStyle w:val="a4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Jalala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J. Ismayilova </w:t>
      </w:r>
      <w:r w:rsidRPr="00B11C3F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Studying elastic equilibrium of a small thickness isotropic cylinder with variable elasticity module </w:t>
      </w:r>
    </w:p>
    <w:p w14:paraId="0591C26F" w14:textId="77777777" w:rsidR="007078A8" w:rsidRPr="004E58A9" w:rsidRDefault="007078A8" w:rsidP="007078A8">
      <w:pPr>
        <w:pStyle w:val="a4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İlgar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Sh. </w:t>
      </w: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Jabbarov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· </w:t>
      </w: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Tarana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V. Huseynova </w:t>
      </w:r>
      <w:r w:rsidRPr="00B11C3F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Convergence numerical results related to the vibration of the hydro-elastic system consisting of an anisotropic plate, compressible viscous fluid and rigid wall </w:t>
      </w:r>
    </w:p>
    <w:p w14:paraId="43DCCC6E" w14:textId="77777777" w:rsidR="007078A8" w:rsidRPr="004E58A9" w:rsidRDefault="007078A8" w:rsidP="007078A8">
      <w:pPr>
        <w:pStyle w:val="a4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Ibrahim J. Mamedov · Saida G. Panahova · </w:t>
      </w: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Vusal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H. Huseynov </w:t>
      </w:r>
      <w:r w:rsidRPr="00B11C3F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Mobility control under selective water isolation of highly permeable reservoirs by in-situ quasi periodic foaming </w:t>
      </w:r>
    </w:p>
    <w:p w14:paraId="089B62F8" w14:textId="77777777" w:rsidR="007078A8" w:rsidRPr="004E58A9" w:rsidRDefault="007078A8" w:rsidP="007078A8">
      <w:pPr>
        <w:pStyle w:val="a4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Magomed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F. </w:t>
      </w: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Mekhtiyev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· </w:t>
      </w: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Nihan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A. Aliyev · Laura F. </w:t>
      </w: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Fatullayeva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C3F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Multipoint boundary value problem for the equation elliptic type first order </w:t>
      </w:r>
    </w:p>
    <w:p w14:paraId="4C3070C0" w14:textId="77777777" w:rsidR="007078A8" w:rsidRPr="004E58A9" w:rsidRDefault="007078A8" w:rsidP="007078A8">
      <w:pPr>
        <w:pStyle w:val="a4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Yusif M. </w:t>
      </w: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Sevdimaliyev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· Yashar </w:t>
      </w: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Mehraliyev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· </w:t>
      </w: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Aysel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T. </w:t>
      </w: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Ramazanova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· </w:t>
      </w: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Kalyskan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58A9">
        <w:rPr>
          <w:rFonts w:ascii="Times New Roman" w:hAnsi="Times New Roman" w:cs="Times New Roman"/>
          <w:sz w:val="28"/>
          <w:szCs w:val="28"/>
          <w:lang w:val="en-US"/>
        </w:rPr>
        <w:t>Matanova</w:t>
      </w:r>
      <w:proofErr w:type="spellEnd"/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C3F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>An inverse boundary value problem for the equation of flexural vibrations of a bar</w:t>
      </w:r>
      <w:r w:rsidRPr="00746B1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962597A" w14:textId="77777777" w:rsidR="007078A8" w:rsidRPr="003A0E03" w:rsidRDefault="007078A8" w:rsidP="007078A8">
      <w:pPr>
        <w:rPr>
          <w:sz w:val="24"/>
          <w:szCs w:val="24"/>
          <w:lang w:val="az-Latn-AZ"/>
        </w:rPr>
      </w:pPr>
    </w:p>
    <w:p w14:paraId="21113D56" w14:textId="77777777" w:rsidR="007078A8" w:rsidRPr="007078A8" w:rsidRDefault="007078A8" w:rsidP="007078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7078A8" w:rsidRPr="007078A8" w:rsidSect="00FA466B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417EE"/>
    <w:multiLevelType w:val="hybridMultilevel"/>
    <w:tmpl w:val="4F9EC2B0"/>
    <w:lvl w:ilvl="0" w:tplc="972C0A8E">
      <w:start w:val="1"/>
      <w:numFmt w:val="decimal"/>
      <w:suff w:val="space"/>
      <w:lvlText w:val="%1."/>
      <w:lvlJc w:val="left"/>
      <w:pPr>
        <w:ind w:left="-45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27DC3"/>
    <w:multiLevelType w:val="hybridMultilevel"/>
    <w:tmpl w:val="46CC6382"/>
    <w:lvl w:ilvl="0" w:tplc="972C0A8E">
      <w:start w:val="1"/>
      <w:numFmt w:val="decimal"/>
      <w:suff w:val="space"/>
      <w:lvlText w:val="%1."/>
      <w:lvlJc w:val="left"/>
      <w:pPr>
        <w:ind w:left="-45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3A917B90"/>
    <w:multiLevelType w:val="hybridMultilevel"/>
    <w:tmpl w:val="4FAE4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57487"/>
    <w:multiLevelType w:val="hybridMultilevel"/>
    <w:tmpl w:val="6BD43594"/>
    <w:lvl w:ilvl="0" w:tplc="E326BA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D90"/>
    <w:rsid w:val="0015784F"/>
    <w:rsid w:val="006A4CFB"/>
    <w:rsid w:val="007078A8"/>
    <w:rsid w:val="009F39A4"/>
    <w:rsid w:val="00B47F6A"/>
    <w:rsid w:val="00E4415F"/>
    <w:rsid w:val="00FA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F3BB"/>
  <w15:chartTrackingRefBased/>
  <w15:docId w15:val="{AB6D69FC-0BB8-44B2-9465-30F02EF6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D9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A6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ansmech.imm.az/inpr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actions@imm.az" TargetMode="External"/><Relationship Id="rId5" Type="http://schemas.openxmlformats.org/officeDocument/2006/relationships/hyperlink" Target="http://www.transmech.imm.a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Eldar Abbasov</dc:creator>
  <cp:keywords/>
  <dc:description/>
  <cp:lastModifiedBy>Eldar Abbasov</cp:lastModifiedBy>
  <cp:revision>7</cp:revision>
  <dcterms:created xsi:type="dcterms:W3CDTF">2017-12-18T10:02:00Z</dcterms:created>
  <dcterms:modified xsi:type="dcterms:W3CDTF">2020-06-13T16:33:00Z</dcterms:modified>
</cp:coreProperties>
</file>